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274B" w14:textId="02436403" w:rsidR="00195CFD" w:rsidRPr="00D60AD4" w:rsidRDefault="005C4A4C" w:rsidP="002016B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F546B">
        <w:rPr>
          <w:rFonts w:ascii="David" w:hAnsi="David" w:cs="David"/>
          <w:rtl/>
        </w:rPr>
        <w:tab/>
      </w:r>
      <w:r w:rsidRPr="00D60AD4">
        <w:rPr>
          <w:rFonts w:ascii="David" w:hAnsi="David" w:cs="David"/>
          <w:sz w:val="24"/>
          <w:szCs w:val="24"/>
          <w:rtl/>
        </w:rPr>
        <w:tab/>
      </w:r>
      <w:r w:rsidRPr="00D60AD4">
        <w:rPr>
          <w:rFonts w:ascii="David" w:hAnsi="David" w:cs="David"/>
          <w:sz w:val="24"/>
          <w:szCs w:val="24"/>
          <w:rtl/>
        </w:rPr>
        <w:tab/>
      </w:r>
      <w:r w:rsidRPr="00D60AD4">
        <w:rPr>
          <w:rFonts w:ascii="David" w:hAnsi="David" w:cs="David"/>
          <w:sz w:val="24"/>
          <w:szCs w:val="24"/>
          <w:rtl/>
        </w:rPr>
        <w:tab/>
      </w:r>
      <w:r w:rsidRPr="00D60AD4">
        <w:rPr>
          <w:rFonts w:ascii="David" w:hAnsi="David" w:cs="David"/>
          <w:sz w:val="24"/>
          <w:szCs w:val="24"/>
          <w:rtl/>
        </w:rPr>
        <w:tab/>
      </w:r>
      <w:r w:rsidRPr="00D60AD4">
        <w:rPr>
          <w:rFonts w:ascii="David" w:hAnsi="David" w:cs="David"/>
          <w:sz w:val="24"/>
          <w:szCs w:val="24"/>
          <w:rtl/>
        </w:rPr>
        <w:tab/>
      </w:r>
      <w:r w:rsidR="002016B9" w:rsidRPr="00D60AD4">
        <w:rPr>
          <w:rFonts w:ascii="David" w:hAnsi="David" w:cs="David" w:hint="eastAsia"/>
          <w:sz w:val="24"/>
          <w:szCs w:val="24"/>
          <w:rtl/>
        </w:rPr>
        <w:t>‏</w:t>
      </w:r>
    </w:p>
    <w:p w14:paraId="478C2EE7" w14:textId="049EE6CE" w:rsidR="00195CFD" w:rsidRPr="00D60AD4" w:rsidRDefault="00BA4D84" w:rsidP="00BF6F1D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קול קורא להפעלת חוגים </w:t>
      </w:r>
      <w:r w:rsidR="00313BF9" w:rsidRPr="00D60AD4">
        <w:rPr>
          <w:rFonts w:ascii="David" w:hAnsi="David" w:cs="David" w:hint="cs"/>
          <w:b/>
          <w:bCs/>
          <w:sz w:val="24"/>
          <w:szCs w:val="24"/>
          <w:u w:val="single"/>
          <w:rtl/>
        </w:rPr>
        <w:t>ל</w:t>
      </w:r>
      <w:r w:rsidR="002016B9" w:rsidRPr="00D60AD4">
        <w:rPr>
          <w:rFonts w:ascii="David" w:hAnsi="David" w:cs="David" w:hint="cs"/>
          <w:b/>
          <w:bCs/>
          <w:sz w:val="24"/>
          <w:szCs w:val="24"/>
          <w:u w:val="single"/>
          <w:rtl/>
        </w:rPr>
        <w:t>ניצנים בחנוכה</w:t>
      </w:r>
    </w:p>
    <w:p w14:paraId="67F038C5" w14:textId="77777777" w:rsidR="00BA4D84" w:rsidRPr="00D60AD4" w:rsidRDefault="00960972" w:rsidP="00195CFD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u w:val="single"/>
          <w:rtl/>
        </w:rPr>
        <w:t>ב</w:t>
      </w:r>
      <w:r w:rsidR="00BA4D84" w:rsidRPr="00D60AD4">
        <w:rPr>
          <w:rFonts w:ascii="David" w:hAnsi="David" w:cs="David"/>
          <w:b/>
          <w:bCs/>
          <w:sz w:val="24"/>
          <w:szCs w:val="24"/>
          <w:u w:val="single"/>
          <w:rtl/>
        </w:rPr>
        <w:t>גני הילדים מועצה אזורית מטה יהודה</w:t>
      </w:r>
    </w:p>
    <w:p w14:paraId="05BECA24" w14:textId="77777777" w:rsidR="00346AA1" w:rsidRPr="00D60AD4" w:rsidRDefault="002C361C" w:rsidP="00346AA1">
      <w:pPr>
        <w:spacing w:before="120" w:after="240"/>
        <w:rPr>
          <w:rFonts w:ascii="David" w:hAnsi="David" w:cs="David"/>
          <w:b/>
          <w:bCs/>
          <w:sz w:val="24"/>
          <w:szCs w:val="24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rtl/>
        </w:rPr>
        <w:t>למנהל החינוך- מחלקת הגיל הרך הקדם</w:t>
      </w:r>
      <w:r w:rsidR="00346AA1" w:rsidRPr="00D60AD4">
        <w:rPr>
          <w:rFonts w:ascii="David" w:hAnsi="David" w:cs="David"/>
          <w:b/>
          <w:bCs/>
          <w:sz w:val="24"/>
          <w:szCs w:val="24"/>
          <w:rtl/>
        </w:rPr>
        <w:t xml:space="preserve"> יסודי במועצה האזורית  מטה יהוד</w:t>
      </w:r>
      <w:r w:rsidR="00346AA1" w:rsidRPr="00D60AD4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D60AD4">
        <w:rPr>
          <w:rFonts w:ascii="David" w:hAnsi="David" w:cs="David"/>
          <w:b/>
          <w:bCs/>
          <w:sz w:val="24"/>
          <w:szCs w:val="24"/>
          <w:rtl/>
        </w:rPr>
        <w:t xml:space="preserve">             </w:t>
      </w:r>
      <w:r w:rsidR="00DF546B" w:rsidRPr="00D60AD4">
        <w:rPr>
          <w:rFonts w:ascii="David" w:hAnsi="David" w:cs="David"/>
          <w:b/>
          <w:bCs/>
          <w:sz w:val="24"/>
          <w:szCs w:val="24"/>
          <w:rtl/>
        </w:rPr>
        <w:t xml:space="preserve">       </w:t>
      </w:r>
      <w:r w:rsidRPr="00D60AD4">
        <w:rPr>
          <w:rFonts w:ascii="David" w:hAnsi="David" w:cs="David"/>
          <w:b/>
          <w:bCs/>
          <w:sz w:val="24"/>
          <w:szCs w:val="24"/>
          <w:rtl/>
        </w:rPr>
        <w:t xml:space="preserve">  דרושים נותני שירותים בתחום:</w:t>
      </w:r>
    </w:p>
    <w:p w14:paraId="035D8220" w14:textId="2903D079" w:rsidR="00840429" w:rsidRPr="00D60AD4" w:rsidRDefault="002C361C" w:rsidP="00313BF9">
      <w:pPr>
        <w:spacing w:before="120" w:after="240"/>
        <w:rPr>
          <w:rFonts w:ascii="David" w:hAnsi="David" w:cs="David"/>
          <w:b/>
          <w:bCs/>
          <w:sz w:val="24"/>
          <w:szCs w:val="24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rtl/>
        </w:rPr>
        <w:t xml:space="preserve">הפעלות חוגים </w:t>
      </w:r>
      <w:r w:rsidR="002016B9" w:rsidRPr="00D60AD4">
        <w:rPr>
          <w:rFonts w:ascii="David" w:hAnsi="David" w:cs="David" w:hint="cs"/>
          <w:b/>
          <w:bCs/>
          <w:sz w:val="24"/>
          <w:szCs w:val="24"/>
          <w:rtl/>
        </w:rPr>
        <w:t>לניצנים בחנוכה</w:t>
      </w:r>
      <w:r w:rsidR="00313BF9" w:rsidRPr="00D60AD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D60AD4">
        <w:rPr>
          <w:rFonts w:ascii="David" w:hAnsi="David" w:cs="David"/>
          <w:b/>
          <w:bCs/>
          <w:sz w:val="24"/>
          <w:szCs w:val="24"/>
          <w:rtl/>
        </w:rPr>
        <w:t>תשפ"</w:t>
      </w:r>
      <w:r w:rsidR="002016B9" w:rsidRPr="00D60AD4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D60AD4">
        <w:rPr>
          <w:rFonts w:ascii="David" w:hAnsi="David" w:cs="David"/>
          <w:b/>
          <w:bCs/>
          <w:sz w:val="24"/>
          <w:szCs w:val="24"/>
          <w:rtl/>
        </w:rPr>
        <w:t xml:space="preserve"> בגני הילדים </w:t>
      </w:r>
    </w:p>
    <w:p w14:paraId="3555BE32" w14:textId="64779796" w:rsidR="003B51E2" w:rsidRPr="00D60AD4" w:rsidRDefault="002C361C" w:rsidP="00313BF9">
      <w:pPr>
        <w:spacing w:before="120" w:after="240"/>
        <w:rPr>
          <w:rFonts w:ascii="David" w:hAnsi="David" w:cs="David"/>
          <w:b/>
          <w:bCs/>
          <w:sz w:val="24"/>
          <w:szCs w:val="24"/>
          <w:rtl/>
        </w:rPr>
      </w:pPr>
      <w:r w:rsidRPr="00D60AD4">
        <w:rPr>
          <w:rFonts w:ascii="David" w:hAnsi="David" w:cs="David"/>
          <w:sz w:val="24"/>
          <w:szCs w:val="24"/>
          <w:rtl/>
        </w:rPr>
        <w:t xml:space="preserve"> </w:t>
      </w:r>
      <w:r w:rsidR="002016B9" w:rsidRPr="00D60AD4">
        <w:rPr>
          <w:rFonts w:ascii="David" w:hAnsi="David" w:cs="David" w:hint="cs"/>
          <w:sz w:val="24"/>
          <w:szCs w:val="24"/>
          <w:rtl/>
        </w:rPr>
        <w:t>ניצנים בחנוכה</w:t>
      </w:r>
      <w:r w:rsidR="00AD4871" w:rsidRPr="00D60AD4">
        <w:rPr>
          <w:rFonts w:ascii="David" w:hAnsi="David" w:cs="David"/>
          <w:sz w:val="24"/>
          <w:szCs w:val="24"/>
          <w:rtl/>
        </w:rPr>
        <w:t xml:space="preserve"> </w:t>
      </w:r>
      <w:r w:rsidR="003B51E2" w:rsidRPr="00D60AD4">
        <w:rPr>
          <w:rFonts w:ascii="David" w:hAnsi="David" w:cs="David"/>
          <w:sz w:val="24"/>
          <w:szCs w:val="24"/>
          <w:rtl/>
        </w:rPr>
        <w:t xml:space="preserve">תתקיים בגני הילדים בין התאריכים: </w:t>
      </w:r>
      <w:r w:rsidRPr="00D60AD4">
        <w:rPr>
          <w:rFonts w:ascii="David" w:hAnsi="David" w:cs="David"/>
          <w:sz w:val="24"/>
          <w:szCs w:val="24"/>
          <w:rtl/>
        </w:rPr>
        <w:t xml:space="preserve"> </w:t>
      </w:r>
      <w:r w:rsidR="002016B9" w:rsidRPr="00D60AD4">
        <w:rPr>
          <w:rFonts w:ascii="David" w:hAnsi="David" w:cs="David" w:hint="cs"/>
          <w:sz w:val="24"/>
          <w:szCs w:val="24"/>
          <w:rtl/>
        </w:rPr>
        <w:t>יום ראשון 29/12/2024 ועד לתאריך 02/01/2025</w:t>
      </w:r>
      <w:r w:rsidR="00313BF9" w:rsidRPr="00D60AD4">
        <w:rPr>
          <w:rFonts w:ascii="David" w:hAnsi="David" w:cs="David" w:hint="cs"/>
          <w:sz w:val="24"/>
          <w:szCs w:val="24"/>
          <w:rtl/>
        </w:rPr>
        <w:t xml:space="preserve"> </w:t>
      </w:r>
      <w:r w:rsidR="002016B9" w:rsidRPr="00D60AD4">
        <w:rPr>
          <w:rFonts w:ascii="David" w:hAnsi="David" w:cs="David" w:hint="cs"/>
          <w:sz w:val="24"/>
          <w:szCs w:val="24"/>
          <w:rtl/>
        </w:rPr>
        <w:t>סה"כ 5 ימי פעילות.</w:t>
      </w:r>
    </w:p>
    <w:p w14:paraId="356E6353" w14:textId="77777777" w:rsidR="002C361C" w:rsidRPr="00D60AD4" w:rsidRDefault="002C361C" w:rsidP="002C361C">
      <w:pPr>
        <w:spacing w:before="120" w:after="24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u w:val="single"/>
          <w:rtl/>
        </w:rPr>
        <w:t>ההפעלה הנדרשת:</w:t>
      </w:r>
    </w:p>
    <w:p w14:paraId="66E534DA" w14:textId="548BF22E" w:rsidR="002C361C" w:rsidRPr="00D60AD4" w:rsidRDefault="002C361C" w:rsidP="002C361C">
      <w:pPr>
        <w:spacing w:before="120" w:after="240"/>
        <w:rPr>
          <w:rFonts w:ascii="David" w:hAnsi="David" w:cs="David"/>
          <w:sz w:val="24"/>
          <w:szCs w:val="24"/>
          <w:rtl/>
        </w:rPr>
      </w:pPr>
      <w:r w:rsidRPr="00D60AD4">
        <w:rPr>
          <w:rFonts w:ascii="David" w:hAnsi="David" w:cs="David"/>
          <w:sz w:val="24"/>
          <w:szCs w:val="24"/>
          <w:rtl/>
        </w:rPr>
        <w:t>3 חוגי העשרה שונים לכל מסגרת בכל תקופת הפעילות</w:t>
      </w:r>
      <w:r w:rsidR="007F6DE3" w:rsidRPr="00D60AD4">
        <w:rPr>
          <w:rFonts w:ascii="David" w:hAnsi="David" w:cs="David" w:hint="cs"/>
          <w:sz w:val="24"/>
          <w:szCs w:val="24"/>
          <w:rtl/>
        </w:rPr>
        <w:t xml:space="preserve"> לכל גן בתחום המועצה</w:t>
      </w:r>
      <w:r w:rsidRPr="00D60AD4">
        <w:rPr>
          <w:rFonts w:ascii="David" w:hAnsi="David" w:cs="David"/>
          <w:sz w:val="24"/>
          <w:szCs w:val="24"/>
          <w:rtl/>
        </w:rPr>
        <w:t>.</w:t>
      </w:r>
      <w:r w:rsidR="007F6DE3" w:rsidRPr="00D60AD4">
        <w:rPr>
          <w:rFonts w:ascii="David" w:hAnsi="David" w:cs="David" w:hint="cs"/>
          <w:sz w:val="24"/>
          <w:szCs w:val="24"/>
          <w:rtl/>
        </w:rPr>
        <w:t xml:space="preserve"> המועצה תהיה רשאית להפעיל את נותן החוג על פי שיקול דעתה הבלעדי ולהרחיב ולצמצם את השירותים בהתאם.</w:t>
      </w:r>
    </w:p>
    <w:p w14:paraId="022976E6" w14:textId="062E9FC2" w:rsidR="00AD4871" w:rsidRPr="00D60AD4" w:rsidRDefault="00AD4871" w:rsidP="00BD537B">
      <w:pPr>
        <w:spacing w:before="120" w:after="240"/>
        <w:rPr>
          <w:rFonts w:ascii="David" w:hAnsi="David" w:cs="David"/>
          <w:sz w:val="24"/>
          <w:szCs w:val="24"/>
          <w:rtl/>
        </w:rPr>
      </w:pPr>
      <w:r w:rsidRPr="00D60AD4">
        <w:rPr>
          <w:rFonts w:ascii="David" w:hAnsi="David" w:cs="David"/>
          <w:sz w:val="24"/>
          <w:szCs w:val="24"/>
          <w:rtl/>
        </w:rPr>
        <w:t xml:space="preserve">העלות הנדרשת לשעת חוג-170 ₪ </w:t>
      </w:r>
      <w:r w:rsidR="00BD537B" w:rsidRPr="00D60AD4">
        <w:rPr>
          <w:rFonts w:ascii="David" w:hAnsi="David" w:cs="David"/>
          <w:sz w:val="24"/>
          <w:szCs w:val="24"/>
          <w:rtl/>
        </w:rPr>
        <w:t>כ</w:t>
      </w:r>
      <w:r w:rsidR="007F6DE3" w:rsidRPr="00D60AD4">
        <w:rPr>
          <w:rFonts w:ascii="David" w:hAnsi="David" w:cs="David" w:hint="cs"/>
          <w:sz w:val="24"/>
          <w:szCs w:val="24"/>
          <w:rtl/>
        </w:rPr>
        <w:t xml:space="preserve">ולל </w:t>
      </w:r>
      <w:r w:rsidR="00BD537B" w:rsidRPr="00D60AD4">
        <w:rPr>
          <w:rFonts w:ascii="David" w:hAnsi="David" w:cs="David"/>
          <w:sz w:val="24"/>
          <w:szCs w:val="24"/>
          <w:rtl/>
        </w:rPr>
        <w:t xml:space="preserve">מע"מ. </w:t>
      </w:r>
      <w:r w:rsidR="007F6DE3" w:rsidRPr="00D60AD4">
        <w:rPr>
          <w:rFonts w:ascii="David" w:hAnsi="David" w:cs="David" w:hint="cs"/>
          <w:sz w:val="24"/>
          <w:szCs w:val="24"/>
          <w:rtl/>
        </w:rPr>
        <w:t>מובהר בזאת כי התמורה כוללת נסיעות ואת כל הוצאותיו של נותן השירותים.</w:t>
      </w:r>
    </w:p>
    <w:p w14:paraId="0BC31805" w14:textId="77777777" w:rsidR="00BA4D84" w:rsidRPr="00D60AD4" w:rsidRDefault="00BA4D84" w:rsidP="00195CFD">
      <w:pPr>
        <w:spacing w:after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דרישות המועצה: </w:t>
      </w:r>
    </w:p>
    <w:p w14:paraId="567D2FB7" w14:textId="06E92E05" w:rsidR="00BA4D84" w:rsidRPr="00D60AD4" w:rsidRDefault="007F6DE3" w:rsidP="00195CFD">
      <w:pPr>
        <w:pStyle w:val="a3"/>
        <w:numPr>
          <w:ilvl w:val="0"/>
          <w:numId w:val="1"/>
        </w:numPr>
        <w:spacing w:after="360"/>
        <w:rPr>
          <w:rFonts w:ascii="David" w:hAnsi="David" w:cs="David"/>
          <w:sz w:val="24"/>
          <w:szCs w:val="24"/>
        </w:rPr>
      </w:pPr>
      <w:r w:rsidRPr="00D60AD4">
        <w:rPr>
          <w:rFonts w:ascii="David" w:hAnsi="David" w:cs="David" w:hint="cs"/>
          <w:sz w:val="24"/>
          <w:szCs w:val="24"/>
          <w:rtl/>
        </w:rPr>
        <w:t xml:space="preserve">יש לצרף </w:t>
      </w:r>
      <w:r w:rsidR="00DF546B" w:rsidRPr="00D60AD4">
        <w:rPr>
          <w:rFonts w:ascii="David" w:hAnsi="David" w:cs="David"/>
          <w:sz w:val="24"/>
          <w:szCs w:val="24"/>
          <w:rtl/>
        </w:rPr>
        <w:t>פירוט מהות החוגים המוצעים על ידכם במס</w:t>
      </w:r>
      <w:r w:rsidRPr="00D60AD4">
        <w:rPr>
          <w:rFonts w:ascii="David" w:hAnsi="David" w:cs="David" w:hint="cs"/>
          <w:sz w:val="24"/>
          <w:szCs w:val="24"/>
          <w:rtl/>
        </w:rPr>
        <w:t>מ</w:t>
      </w:r>
      <w:r w:rsidR="00DF546B" w:rsidRPr="00D60AD4">
        <w:rPr>
          <w:rFonts w:ascii="David" w:hAnsi="David" w:cs="David"/>
          <w:sz w:val="24"/>
          <w:szCs w:val="24"/>
          <w:rtl/>
        </w:rPr>
        <w:t>ך בנפרד.</w:t>
      </w:r>
    </w:p>
    <w:p w14:paraId="1B9C5D49" w14:textId="5AFF45BC" w:rsidR="00BA4D84" w:rsidRPr="00D60AD4" w:rsidRDefault="00DF546B" w:rsidP="00E32359">
      <w:pPr>
        <w:pStyle w:val="a3"/>
        <w:numPr>
          <w:ilvl w:val="0"/>
          <w:numId w:val="1"/>
        </w:numPr>
        <w:spacing w:after="360"/>
        <w:rPr>
          <w:rFonts w:ascii="David" w:hAnsi="David" w:cs="David"/>
          <w:sz w:val="24"/>
          <w:szCs w:val="24"/>
        </w:rPr>
      </w:pPr>
      <w:r w:rsidRPr="00D60AD4">
        <w:rPr>
          <w:rFonts w:ascii="David" w:hAnsi="David" w:cs="David"/>
          <w:sz w:val="24"/>
          <w:szCs w:val="24"/>
          <w:rtl/>
        </w:rPr>
        <w:t>מסמכים כמפורט: עוסק מורשה/ פטור + אישור ניהול ספרים תקין + ניכוי מ</w:t>
      </w:r>
      <w:r w:rsidR="002016B9" w:rsidRPr="00D60AD4">
        <w:rPr>
          <w:rFonts w:ascii="David" w:hAnsi="David" w:cs="David" w:hint="cs"/>
          <w:sz w:val="24"/>
          <w:szCs w:val="24"/>
          <w:rtl/>
        </w:rPr>
        <w:t>ס</w:t>
      </w:r>
      <w:r w:rsidRPr="00D60AD4">
        <w:rPr>
          <w:rFonts w:ascii="David" w:hAnsi="David" w:cs="David"/>
          <w:sz w:val="24"/>
          <w:szCs w:val="24"/>
          <w:rtl/>
        </w:rPr>
        <w:t xml:space="preserve"> במקור.</w:t>
      </w:r>
    </w:p>
    <w:p w14:paraId="58B36D98" w14:textId="447F96AD" w:rsidR="00BA4D84" w:rsidRPr="00D60AD4" w:rsidRDefault="00DF546B" w:rsidP="00195CFD">
      <w:pPr>
        <w:pStyle w:val="a3"/>
        <w:numPr>
          <w:ilvl w:val="0"/>
          <w:numId w:val="1"/>
        </w:numPr>
        <w:spacing w:after="360"/>
        <w:rPr>
          <w:rFonts w:ascii="David" w:hAnsi="David" w:cs="David"/>
          <w:sz w:val="24"/>
          <w:szCs w:val="24"/>
        </w:rPr>
      </w:pPr>
      <w:r w:rsidRPr="00D60AD4">
        <w:rPr>
          <w:rFonts w:ascii="David" w:hAnsi="David" w:cs="David"/>
          <w:sz w:val="24"/>
          <w:szCs w:val="24"/>
          <w:rtl/>
        </w:rPr>
        <w:t>אישור היעדר עבירות מין.</w:t>
      </w:r>
    </w:p>
    <w:p w14:paraId="76804345" w14:textId="77777777" w:rsidR="00BA4D84" w:rsidRPr="00D60AD4" w:rsidRDefault="00BA4D84" w:rsidP="00BA4D8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הערות: </w:t>
      </w:r>
    </w:p>
    <w:p w14:paraId="31A1B337" w14:textId="77777777" w:rsidR="00BA4D84" w:rsidRPr="00D60AD4" w:rsidRDefault="00BA4D84" w:rsidP="00BA4D84">
      <w:pPr>
        <w:rPr>
          <w:rFonts w:ascii="David" w:hAnsi="David" w:cs="David"/>
          <w:sz w:val="24"/>
          <w:szCs w:val="24"/>
          <w:rtl/>
        </w:rPr>
      </w:pPr>
      <w:r w:rsidRPr="00D60AD4">
        <w:rPr>
          <w:rFonts w:ascii="David" w:hAnsi="David" w:cs="David"/>
          <w:sz w:val="24"/>
          <w:szCs w:val="24"/>
          <w:rtl/>
        </w:rPr>
        <w:t xml:space="preserve">אין המועצה מתחייבת לקבל הצעה שתוגש, כולה או חלקה. </w:t>
      </w:r>
    </w:p>
    <w:p w14:paraId="23651648" w14:textId="77777777" w:rsidR="00BA4D84" w:rsidRPr="00D60AD4" w:rsidRDefault="00BA4D84" w:rsidP="00BA4D84">
      <w:pPr>
        <w:rPr>
          <w:rFonts w:ascii="David" w:hAnsi="David" w:cs="David"/>
          <w:sz w:val="24"/>
          <w:szCs w:val="24"/>
          <w:rtl/>
        </w:rPr>
      </w:pPr>
      <w:r w:rsidRPr="00D60AD4">
        <w:rPr>
          <w:rFonts w:ascii="David" w:hAnsi="David" w:cs="David"/>
          <w:sz w:val="24"/>
          <w:szCs w:val="24"/>
          <w:rtl/>
        </w:rPr>
        <w:t xml:space="preserve">המועצה תהיה רשאית לפנות למציעים, כולם או חלקם. </w:t>
      </w:r>
    </w:p>
    <w:p w14:paraId="78147EB3" w14:textId="5B4F672C" w:rsidR="00BA4D84" w:rsidRPr="00D60AD4" w:rsidRDefault="00BA4D84" w:rsidP="004B3255">
      <w:pPr>
        <w:rPr>
          <w:rFonts w:ascii="David" w:hAnsi="David" w:cs="David"/>
          <w:sz w:val="24"/>
          <w:szCs w:val="24"/>
        </w:rPr>
      </w:pPr>
      <w:r w:rsidRPr="00D60AD4">
        <w:rPr>
          <w:rFonts w:ascii="David" w:hAnsi="David" w:cs="David"/>
          <w:sz w:val="24"/>
          <w:szCs w:val="24"/>
          <w:rtl/>
        </w:rPr>
        <w:t>ניתן להגיש הצעות עד לתאריך</w:t>
      </w:r>
      <w:r w:rsidR="00C217F8" w:rsidRPr="00D60AD4">
        <w:rPr>
          <w:rFonts w:ascii="David" w:hAnsi="David" w:cs="David"/>
          <w:sz w:val="24"/>
          <w:szCs w:val="24"/>
          <w:rtl/>
        </w:rPr>
        <w:t xml:space="preserve">: </w:t>
      </w:r>
      <w:r w:rsidR="00712D98" w:rsidRPr="00D60AD4">
        <w:rPr>
          <w:rFonts w:ascii="David" w:hAnsi="David" w:cs="David" w:hint="cs"/>
          <w:b/>
          <w:bCs/>
          <w:sz w:val="24"/>
          <w:szCs w:val="24"/>
          <w:u w:val="single"/>
          <w:rtl/>
        </w:rPr>
        <w:t>24.11.24</w:t>
      </w:r>
    </w:p>
    <w:p w14:paraId="454DA239" w14:textId="77777777" w:rsidR="00BA4D84" w:rsidRPr="00D60AD4" w:rsidRDefault="00DF546B" w:rsidP="00DF546B">
      <w:pPr>
        <w:rPr>
          <w:rFonts w:ascii="David" w:hAnsi="David" w:cs="David"/>
          <w:sz w:val="24"/>
          <w:szCs w:val="24"/>
          <w:rtl/>
        </w:rPr>
      </w:pPr>
      <w:r w:rsidRPr="00D60AD4">
        <w:rPr>
          <w:rFonts w:ascii="David" w:hAnsi="David" w:cs="David"/>
          <w:sz w:val="24"/>
          <w:szCs w:val="24"/>
          <w:rtl/>
        </w:rPr>
        <w:t xml:space="preserve">את ההצעות יש להגיש לכתובת מייל </w:t>
      </w:r>
      <w:r w:rsidR="00AE6EC2" w:rsidRPr="00D60AD4">
        <w:rPr>
          <w:rFonts w:ascii="David" w:hAnsi="David" w:cs="David"/>
          <w:sz w:val="24"/>
          <w:szCs w:val="24"/>
          <w:rtl/>
        </w:rPr>
        <w:t xml:space="preserve">: </w:t>
      </w:r>
      <w:hyperlink r:id="rId5" w:history="1">
        <w:r w:rsidRPr="00D60AD4">
          <w:rPr>
            <w:rStyle w:val="Hyperlink"/>
            <w:rFonts w:ascii="David" w:eastAsiaTheme="majorEastAsia" w:hAnsi="David" w:cs="David"/>
            <w:sz w:val="24"/>
            <w:szCs w:val="24"/>
          </w:rPr>
          <w:t>tzaharonim@m-yehuda.org.il</w:t>
        </w:r>
      </w:hyperlink>
    </w:p>
    <w:p w14:paraId="4E552EA9" w14:textId="4C1BEC96" w:rsidR="00DF546B" w:rsidRPr="00D60AD4" w:rsidRDefault="00DF546B" w:rsidP="00346AA1">
      <w:pPr>
        <w:rPr>
          <w:rFonts w:ascii="David" w:hAnsi="David" w:cs="David"/>
          <w:b/>
          <w:bCs/>
          <w:sz w:val="24"/>
          <w:szCs w:val="24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rtl/>
        </w:rPr>
        <w:t>הפעלות החוגים מותנים ובכפוף לקול קורא ש</w:t>
      </w:r>
      <w:r w:rsidR="00346AA1" w:rsidRPr="00D60AD4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Pr="00D60AD4">
        <w:rPr>
          <w:rFonts w:ascii="David" w:hAnsi="David" w:cs="David"/>
          <w:b/>
          <w:bCs/>
          <w:sz w:val="24"/>
          <w:szCs w:val="24"/>
          <w:rtl/>
        </w:rPr>
        <w:t xml:space="preserve"> משרד החינוך ובהתאם לתנאיו בלבד.</w:t>
      </w:r>
      <w:r w:rsidR="007F6DE3" w:rsidRPr="00D60AD4">
        <w:rPr>
          <w:rFonts w:ascii="David" w:hAnsi="David" w:cs="David" w:hint="cs"/>
          <w:b/>
          <w:bCs/>
          <w:sz w:val="24"/>
          <w:szCs w:val="24"/>
          <w:rtl/>
        </w:rPr>
        <w:t xml:space="preserve"> ותהיה מותנית בהוצאת הזמנת עבודה חתומה כדין על ידי </w:t>
      </w:r>
      <w:r w:rsidR="006466C8" w:rsidRPr="00D60AD4">
        <w:rPr>
          <w:rFonts w:ascii="David" w:hAnsi="David" w:cs="David" w:hint="cs"/>
          <w:b/>
          <w:bCs/>
          <w:sz w:val="24"/>
          <w:szCs w:val="24"/>
          <w:rtl/>
        </w:rPr>
        <w:t>מורשה</w:t>
      </w:r>
      <w:r w:rsidR="007F6DE3" w:rsidRPr="00D60AD4">
        <w:rPr>
          <w:rFonts w:ascii="David" w:hAnsi="David" w:cs="David" w:hint="cs"/>
          <w:b/>
          <w:bCs/>
          <w:sz w:val="24"/>
          <w:szCs w:val="24"/>
          <w:rtl/>
        </w:rPr>
        <w:t xml:space="preserve"> החתימה של המועצה (גזבר וראש מועצה)</w:t>
      </w:r>
    </w:p>
    <w:p w14:paraId="34EBEDF3" w14:textId="77777777" w:rsidR="00DF546B" w:rsidRPr="00D60AD4" w:rsidRDefault="00DF546B" w:rsidP="00DF546B">
      <w:pPr>
        <w:rPr>
          <w:rFonts w:ascii="David" w:hAnsi="David" w:cs="David"/>
          <w:b/>
          <w:bCs/>
          <w:sz w:val="24"/>
          <w:szCs w:val="24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rtl/>
        </w:rPr>
        <w:t xml:space="preserve">המועצה תהיה רשאית לבטל את הפעילויות מכל סיבה שהיא לרבות בשל מצב חירום/ בריאות </w:t>
      </w:r>
    </w:p>
    <w:p w14:paraId="5A1453F9" w14:textId="77777777" w:rsidR="00DF546B" w:rsidRPr="00D60AD4" w:rsidRDefault="00DF546B" w:rsidP="00DF546B">
      <w:pPr>
        <w:rPr>
          <w:rFonts w:ascii="David" w:hAnsi="David" w:cs="David"/>
          <w:b/>
          <w:bCs/>
          <w:sz w:val="24"/>
          <w:szCs w:val="24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rtl/>
        </w:rPr>
        <w:t>וכיוצא בזה ללא כל מתן פיצוי.</w:t>
      </w:r>
    </w:p>
    <w:p w14:paraId="7DCF80A0" w14:textId="1C867503" w:rsidR="00D60AD4" w:rsidRPr="00D60AD4" w:rsidRDefault="00346AA1" w:rsidP="00D60AD4">
      <w:pPr>
        <w:rPr>
          <w:rFonts w:ascii="David" w:hAnsi="David" w:cs="David"/>
          <w:b/>
          <w:bCs/>
          <w:sz w:val="24"/>
          <w:szCs w:val="24"/>
          <w:rtl/>
        </w:rPr>
      </w:pPr>
      <w:r w:rsidRPr="00D60AD4">
        <w:rPr>
          <w:rFonts w:ascii="David" w:hAnsi="David" w:cs="David" w:hint="cs"/>
          <w:b/>
          <w:bCs/>
          <w:sz w:val="24"/>
          <w:szCs w:val="24"/>
          <w:rtl/>
        </w:rPr>
        <w:t xml:space="preserve">החוגים יופעלו בכפוף </w:t>
      </w:r>
      <w:r w:rsidR="00840429" w:rsidRPr="00D60AD4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Pr="00D60AD4">
        <w:rPr>
          <w:rFonts w:ascii="David" w:hAnsi="David" w:cs="David" w:hint="cs"/>
          <w:b/>
          <w:bCs/>
          <w:sz w:val="24"/>
          <w:szCs w:val="24"/>
          <w:rtl/>
        </w:rPr>
        <w:t>הנחיות משרד החינוך ופיקוד העורף.</w:t>
      </w:r>
    </w:p>
    <w:p w14:paraId="3684C32C" w14:textId="77777777" w:rsidR="00685C88" w:rsidRPr="00D60AD4" w:rsidRDefault="00BA4D84" w:rsidP="00DF546B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rtl/>
        </w:rPr>
        <w:t xml:space="preserve">לפרטים נוספים ניתן לפנות </w:t>
      </w:r>
      <w:r w:rsidR="00DF546B" w:rsidRPr="00D60AD4">
        <w:rPr>
          <w:rFonts w:ascii="David" w:hAnsi="David" w:cs="David"/>
          <w:b/>
          <w:bCs/>
          <w:sz w:val="24"/>
          <w:szCs w:val="24"/>
          <w:rtl/>
        </w:rPr>
        <w:t xml:space="preserve">לאיילת חזן </w:t>
      </w:r>
    </w:p>
    <w:p w14:paraId="1E404F32" w14:textId="77777777" w:rsidR="00BA4D84" w:rsidRPr="00D60AD4" w:rsidRDefault="00BA4D84" w:rsidP="00840429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60AD4">
        <w:rPr>
          <w:rFonts w:ascii="David" w:hAnsi="David" w:cs="David"/>
          <w:b/>
          <w:bCs/>
          <w:sz w:val="24"/>
          <w:szCs w:val="24"/>
          <w:rtl/>
        </w:rPr>
        <w:lastRenderedPageBreak/>
        <w:t>02-9958908</w:t>
      </w:r>
      <w:r w:rsidR="00DF546B" w:rsidRPr="00D60AD4">
        <w:rPr>
          <w:rFonts w:ascii="David" w:hAnsi="David" w:cs="David"/>
          <w:b/>
          <w:bCs/>
          <w:sz w:val="24"/>
          <w:szCs w:val="24"/>
          <w:rtl/>
        </w:rPr>
        <w:t>, 052-7250730</w:t>
      </w:r>
    </w:p>
    <w:p w14:paraId="242AED55" w14:textId="66386045" w:rsidR="00840429" w:rsidRDefault="00D60AD4" w:rsidP="00840429">
      <w:pPr>
        <w:jc w:val="center"/>
        <w:rPr>
          <w:rFonts w:ascii="David" w:hAnsi="David" w:cs="David"/>
          <w:b/>
          <w:bCs/>
          <w:sz w:val="32"/>
          <w:szCs w:val="32"/>
        </w:rPr>
      </w:pPr>
      <w:hyperlink r:id="rId6" w:history="1">
        <w:r w:rsidR="00B64EF4" w:rsidRPr="00D60AD4">
          <w:rPr>
            <w:rStyle w:val="Hyperlink"/>
            <w:rFonts w:ascii="David" w:hAnsi="David" w:cs="David"/>
            <w:b/>
            <w:bCs/>
            <w:sz w:val="24"/>
            <w:szCs w:val="24"/>
          </w:rPr>
          <w:t>tzaharonim@m-yehuda.org.il</w:t>
        </w:r>
      </w:hyperlink>
    </w:p>
    <w:p w14:paraId="07EDB733" w14:textId="1BD22823" w:rsidR="00B64EF4" w:rsidRDefault="00B64EF4" w:rsidP="00840429">
      <w:pPr>
        <w:jc w:val="center"/>
        <w:rPr>
          <w:rFonts w:ascii="David" w:hAnsi="David" w:cs="David"/>
          <w:b/>
          <w:bCs/>
          <w:sz w:val="32"/>
          <w:szCs w:val="32"/>
        </w:rPr>
      </w:pPr>
    </w:p>
    <w:p w14:paraId="685A7DDC" w14:textId="77777777" w:rsidR="00B64EF4" w:rsidRPr="00B64EF4" w:rsidRDefault="00B64EF4" w:rsidP="00840429">
      <w:pPr>
        <w:jc w:val="center"/>
        <w:rPr>
          <w:rFonts w:ascii="David" w:hAnsi="David" w:cs="David"/>
          <w:b/>
          <w:bCs/>
          <w:sz w:val="32"/>
          <w:szCs w:val="32"/>
        </w:rPr>
      </w:pPr>
    </w:p>
    <w:sectPr w:rsidR="00B64EF4" w:rsidRPr="00B64EF4" w:rsidSect="00ED2B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A03"/>
    <w:multiLevelType w:val="hybridMultilevel"/>
    <w:tmpl w:val="8A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84"/>
    <w:rsid w:val="0010354F"/>
    <w:rsid w:val="00195CFD"/>
    <w:rsid w:val="002016B9"/>
    <w:rsid w:val="002B44AA"/>
    <w:rsid w:val="002C361C"/>
    <w:rsid w:val="00313BF9"/>
    <w:rsid w:val="00346AA1"/>
    <w:rsid w:val="003B51E2"/>
    <w:rsid w:val="003C6797"/>
    <w:rsid w:val="0042429E"/>
    <w:rsid w:val="004B3255"/>
    <w:rsid w:val="005361AF"/>
    <w:rsid w:val="00555426"/>
    <w:rsid w:val="00583464"/>
    <w:rsid w:val="005C4A4C"/>
    <w:rsid w:val="006466C8"/>
    <w:rsid w:val="00685C88"/>
    <w:rsid w:val="00712D98"/>
    <w:rsid w:val="007F6DE3"/>
    <w:rsid w:val="00840429"/>
    <w:rsid w:val="00851380"/>
    <w:rsid w:val="008C5403"/>
    <w:rsid w:val="00903BFA"/>
    <w:rsid w:val="00960972"/>
    <w:rsid w:val="00A81E9D"/>
    <w:rsid w:val="00AD4871"/>
    <w:rsid w:val="00AE6EC2"/>
    <w:rsid w:val="00B64EF4"/>
    <w:rsid w:val="00BA4D84"/>
    <w:rsid w:val="00BD537B"/>
    <w:rsid w:val="00BF6F1D"/>
    <w:rsid w:val="00C217F8"/>
    <w:rsid w:val="00CA12C1"/>
    <w:rsid w:val="00D60AD4"/>
    <w:rsid w:val="00DA25BF"/>
    <w:rsid w:val="00DF09D4"/>
    <w:rsid w:val="00DF546B"/>
    <w:rsid w:val="00E32359"/>
    <w:rsid w:val="00E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2A53"/>
  <w15:chartTrackingRefBased/>
  <w15:docId w15:val="{4D9A156C-DAAB-4ADF-A645-8CEC54C8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F5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D8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A4D8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4A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B44AA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DF5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zaharonim@m-yehuda.org.il" TargetMode="External"/><Relationship Id="rId5" Type="http://schemas.openxmlformats.org/officeDocument/2006/relationships/hyperlink" Target="mailto:tzaharonim@m-yehuda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254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Adler</dc:creator>
  <cp:keywords/>
  <dc:description/>
  <cp:lastModifiedBy>Ayelet Hazan</cp:lastModifiedBy>
  <cp:revision>2</cp:revision>
  <cp:lastPrinted>2024-11-13T12:45:00Z</cp:lastPrinted>
  <dcterms:created xsi:type="dcterms:W3CDTF">2024-11-17T13:48:00Z</dcterms:created>
  <dcterms:modified xsi:type="dcterms:W3CDTF">2024-11-17T13:48:00Z</dcterms:modified>
</cp:coreProperties>
</file>